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DE" w:rsidRDefault="008474DE" w:rsidP="006B1C3C">
      <w:pPr>
        <w:jc w:val="right"/>
        <w:rPr>
          <w:rFonts w:ascii="Arial" w:hAnsi="Arial" w:cs="Arial"/>
        </w:rPr>
      </w:pPr>
    </w:p>
    <w:p w:rsidR="00445336" w:rsidRDefault="00256288" w:rsidP="00847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STAFF DONATION OF FUNDS TO THE UNIVERSITY</w:t>
      </w:r>
    </w:p>
    <w:p w:rsidR="002852C6" w:rsidRPr="00256288" w:rsidRDefault="002852C6" w:rsidP="00256288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256288">
        <w:rPr>
          <w:rFonts w:ascii="Arial" w:hAnsi="Arial" w:cs="Arial"/>
          <w:bCs/>
          <w:i/>
          <w:sz w:val="16"/>
          <w:szCs w:val="16"/>
        </w:rPr>
        <w:t xml:space="preserve">This form is to be used </w:t>
      </w:r>
      <w:r w:rsidR="00256288" w:rsidRPr="00256288">
        <w:rPr>
          <w:rFonts w:ascii="Arial" w:hAnsi="Arial" w:cs="Arial"/>
          <w:bCs/>
          <w:i/>
          <w:sz w:val="16"/>
          <w:szCs w:val="16"/>
        </w:rPr>
        <w:t>for staff members wishing to donate funds to the University.</w:t>
      </w:r>
    </w:p>
    <w:p w:rsidR="00256288" w:rsidRDefault="00256288" w:rsidP="002852C6">
      <w:pPr>
        <w:rPr>
          <w:rFonts w:ascii="Arial" w:hAnsi="Arial" w:cs="Arial"/>
          <w:bCs/>
          <w:sz w:val="16"/>
          <w:szCs w:val="16"/>
        </w:rPr>
      </w:pPr>
    </w:p>
    <w:p w:rsidR="00945ABA" w:rsidRDefault="00945ABA" w:rsidP="002852C6">
      <w:pPr>
        <w:rPr>
          <w:rFonts w:ascii="Arial" w:hAnsi="Arial" w:cs="Arial"/>
          <w:bCs/>
          <w:sz w:val="16"/>
          <w:szCs w:val="16"/>
        </w:rPr>
      </w:pPr>
    </w:p>
    <w:p w:rsidR="00945ABA" w:rsidRPr="00945ABA" w:rsidRDefault="00945ABA" w:rsidP="002852C6">
      <w:pPr>
        <w:rPr>
          <w:rFonts w:ascii="Arial" w:hAnsi="Arial" w:cs="Arial"/>
          <w:b/>
          <w:bCs/>
          <w:sz w:val="20"/>
          <w:szCs w:val="20"/>
        </w:rPr>
      </w:pPr>
      <w:r w:rsidRPr="00945ABA">
        <w:rPr>
          <w:rFonts w:ascii="Arial" w:hAnsi="Arial" w:cs="Arial"/>
          <w:b/>
          <w:bCs/>
          <w:sz w:val="20"/>
          <w:szCs w:val="20"/>
        </w:rPr>
        <w:t xml:space="preserve">I/We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945ABA">
        <w:rPr>
          <w:rFonts w:ascii="Arial" w:hAnsi="Arial" w:cs="Arial"/>
          <w:b/>
          <w:bCs/>
          <w:sz w:val="20"/>
          <w:szCs w:val="20"/>
        </w:rPr>
        <w:t>the undersigned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945ABA">
        <w:rPr>
          <w:rFonts w:ascii="Arial" w:hAnsi="Arial" w:cs="Arial"/>
          <w:b/>
          <w:bCs/>
          <w:sz w:val="20"/>
          <w:szCs w:val="20"/>
        </w:rPr>
        <w:t xml:space="preserve"> would like to make a donation of </w:t>
      </w:r>
      <w:r w:rsidRPr="002B6AC1">
        <w:rPr>
          <w:rFonts w:ascii="Arial" w:hAnsi="Arial" w:cs="Arial"/>
          <w:b/>
          <w:bCs/>
          <w:sz w:val="20"/>
          <w:szCs w:val="20"/>
          <w:u w:val="single"/>
        </w:rPr>
        <w:t>$__</w:t>
      </w:r>
      <w:bookmarkStart w:id="0" w:name="Text53"/>
      <w:r w:rsidR="00BD1CAE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.00"/>
            </w:textInput>
          </w:ffData>
        </w:fldChar>
      </w:r>
      <w:r w:rsidR="000A0301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BD1CAE">
        <w:rPr>
          <w:rFonts w:ascii="Arial" w:hAnsi="Arial" w:cs="Arial"/>
          <w:b/>
          <w:bCs/>
          <w:sz w:val="20"/>
          <w:szCs w:val="20"/>
          <w:u w:val="single"/>
        </w:rPr>
      </w:r>
      <w:r w:rsidR="00BD1CAE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0A030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0A030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0A030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0A030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0A030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BD1CAE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0"/>
      <w:r w:rsidRPr="002B6AC1">
        <w:rPr>
          <w:rFonts w:ascii="Arial" w:hAnsi="Arial" w:cs="Arial"/>
          <w:b/>
          <w:bCs/>
          <w:sz w:val="20"/>
          <w:szCs w:val="20"/>
          <w:u w:val="single"/>
        </w:rPr>
        <w:t>_</w:t>
      </w:r>
      <w:r w:rsidR="0031113E" w:rsidRPr="002B6AC1">
        <w:rPr>
          <w:rFonts w:ascii="Arial" w:hAnsi="Arial" w:cs="Arial"/>
          <w:b/>
          <w:bCs/>
          <w:sz w:val="20"/>
          <w:szCs w:val="20"/>
          <w:u w:val="single"/>
        </w:rPr>
        <w:t xml:space="preserve"> _______</w:t>
      </w:r>
      <w:r w:rsidRPr="00945ABA">
        <w:rPr>
          <w:rFonts w:ascii="Arial" w:hAnsi="Arial" w:cs="Arial"/>
          <w:b/>
          <w:bCs/>
          <w:sz w:val="20"/>
          <w:szCs w:val="20"/>
        </w:rPr>
        <w:t xml:space="preserve"> to the </w:t>
      </w:r>
      <w:smartTag w:uri="urn:schemas-microsoft-com:office:smarttags" w:element="place">
        <w:smartTag w:uri="urn:schemas-microsoft-com:office:smarttags" w:element="PlaceType">
          <w:r w:rsidRPr="00945ABA">
            <w:rPr>
              <w:rFonts w:ascii="Arial" w:hAnsi="Arial" w:cs="Arial"/>
              <w:b/>
              <w:bCs/>
              <w:sz w:val="20"/>
              <w:szCs w:val="20"/>
            </w:rPr>
            <w:t>University</w:t>
          </w:r>
        </w:smartTag>
        <w:r w:rsidRPr="00945ABA">
          <w:rPr>
            <w:rFonts w:ascii="Arial" w:hAnsi="Arial" w:cs="Arial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945ABA">
            <w:rPr>
              <w:rFonts w:ascii="Arial" w:hAnsi="Arial" w:cs="Arial"/>
              <w:b/>
              <w:bCs/>
              <w:sz w:val="20"/>
              <w:szCs w:val="20"/>
            </w:rPr>
            <w:t>Queensland</w:t>
          </w:r>
        </w:smartTag>
      </w:smartTag>
      <w:r w:rsidRPr="00945ABA">
        <w:rPr>
          <w:rFonts w:ascii="Arial" w:hAnsi="Arial" w:cs="Arial"/>
          <w:b/>
          <w:bCs/>
          <w:sz w:val="20"/>
          <w:szCs w:val="20"/>
        </w:rPr>
        <w:t xml:space="preserve"> which is to be used, at the discretion of the University, solely by the University and for its purpose only;</w:t>
      </w:r>
    </w:p>
    <w:p w:rsidR="00445336" w:rsidRDefault="00445336" w:rsidP="00445336">
      <w:pPr>
        <w:ind w:right="-28"/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8284"/>
      </w:tblGrid>
      <w:tr w:rsidR="00F6000E" w:rsidRPr="000D04B3" w:rsidTr="000D04B3">
        <w:trPr>
          <w:trHeight w:val="501"/>
        </w:trPr>
        <w:tc>
          <w:tcPr>
            <w:tcW w:w="2156" w:type="dxa"/>
            <w:shd w:val="clear" w:color="auto" w:fill="E0FFC1"/>
            <w:vAlign w:val="center"/>
          </w:tcPr>
          <w:p w:rsidR="00F6000E" w:rsidRPr="000D04B3" w:rsidRDefault="00256288" w:rsidP="00CE06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sz w:val="16"/>
                <w:szCs w:val="16"/>
              </w:rPr>
              <w:t>Name of Donor</w:t>
            </w:r>
          </w:p>
        </w:tc>
        <w:tc>
          <w:tcPr>
            <w:tcW w:w="8284" w:type="dxa"/>
            <w:vAlign w:val="center"/>
          </w:tcPr>
          <w:p w:rsidR="00256288" w:rsidRPr="000D04B3" w:rsidRDefault="00256288" w:rsidP="00CE0674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1" w:name="Text54"/>
          <w:p w:rsidR="00256288" w:rsidRPr="000D04B3" w:rsidRDefault="00BD1CAE" w:rsidP="00CE0674">
            <w:pPr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A0301" w:rsidRPr="000D04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4B3">
              <w:rPr>
                <w:rFonts w:ascii="Arial" w:hAnsi="Arial" w:cs="Arial"/>
                <w:sz w:val="18"/>
                <w:szCs w:val="18"/>
              </w:rPr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F6000E" w:rsidRPr="00D468FB" w:rsidRDefault="00F6000E" w:rsidP="00445336">
      <w:pPr>
        <w:ind w:right="-28"/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8280"/>
      </w:tblGrid>
      <w:tr w:rsidR="00445336" w:rsidRPr="000D04B3" w:rsidTr="000D04B3">
        <w:trPr>
          <w:trHeight w:val="861"/>
        </w:trPr>
        <w:tc>
          <w:tcPr>
            <w:tcW w:w="2160" w:type="dxa"/>
            <w:shd w:val="clear" w:color="auto" w:fill="E0FFC1"/>
            <w:vAlign w:val="center"/>
          </w:tcPr>
          <w:p w:rsidR="00445336" w:rsidRPr="000D04B3" w:rsidRDefault="00256288" w:rsidP="00547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8280" w:type="dxa"/>
            <w:vAlign w:val="center"/>
          </w:tcPr>
          <w:p w:rsidR="00445336" w:rsidRPr="000D04B3" w:rsidRDefault="00445336" w:rsidP="00724B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5336" w:rsidRPr="00D468FB" w:rsidRDefault="00445336" w:rsidP="00445336">
      <w:pPr>
        <w:ind w:right="-28"/>
        <w:jc w:val="both"/>
        <w:rPr>
          <w:rFonts w:ascii="Arial" w:hAnsi="Arial" w:cs="Arial"/>
          <w:sz w:val="16"/>
          <w:szCs w:val="16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41"/>
        <w:gridCol w:w="368"/>
        <w:gridCol w:w="2938"/>
        <w:gridCol w:w="2834"/>
      </w:tblGrid>
      <w:tr w:rsidR="00F6000E" w:rsidRPr="00D468FB" w:rsidTr="00256288">
        <w:trPr>
          <w:trHeight w:val="426"/>
        </w:trPr>
        <w:tc>
          <w:tcPr>
            <w:tcW w:w="1034" w:type="pct"/>
            <w:shd w:val="clear" w:color="auto" w:fill="E0FFC1"/>
            <w:vAlign w:val="center"/>
          </w:tcPr>
          <w:p w:rsidR="00F6000E" w:rsidRPr="0047791A" w:rsidRDefault="00256288" w:rsidP="00CE0674">
            <w:pPr>
              <w:ind w:right="-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bookmarkStart w:id="2" w:name="Text12"/>
        <w:tc>
          <w:tcPr>
            <w:tcW w:w="1025" w:type="pct"/>
            <w:vAlign w:val="center"/>
          </w:tcPr>
          <w:p w:rsidR="00F6000E" w:rsidRPr="00756C79" w:rsidRDefault="00BD1CAE" w:rsidP="00FE5102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FE51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6" w:type="pct"/>
            <w:tcBorders>
              <w:top w:val="nil"/>
              <w:bottom w:val="nil"/>
            </w:tcBorders>
          </w:tcPr>
          <w:p w:rsidR="00F6000E" w:rsidRPr="00D468FB" w:rsidRDefault="00F6000E" w:rsidP="001D74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E0FFC1"/>
          </w:tcPr>
          <w:p w:rsidR="00256288" w:rsidRDefault="00256288" w:rsidP="00256288">
            <w:pPr>
              <w:shd w:val="clear" w:color="auto" w:fill="E0FFC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00E" w:rsidRPr="00256288" w:rsidRDefault="00256288" w:rsidP="00256288">
            <w:pPr>
              <w:shd w:val="clear" w:color="auto" w:fill="E0FFC1"/>
              <w:rPr>
                <w:rFonts w:ascii="Arial" w:hAnsi="Arial" w:cs="Arial"/>
                <w:b/>
                <w:sz w:val="16"/>
                <w:szCs w:val="16"/>
              </w:rPr>
            </w:pPr>
            <w:r w:rsidRPr="00256288">
              <w:rPr>
                <w:rFonts w:ascii="Arial" w:hAnsi="Arial" w:cs="Arial"/>
                <w:b/>
                <w:sz w:val="16"/>
                <w:szCs w:val="16"/>
              </w:rPr>
              <w:t>School/Faculty/Centre/Institute</w:t>
            </w:r>
          </w:p>
        </w:tc>
        <w:bookmarkStart w:id="3" w:name="Text55"/>
        <w:tc>
          <w:tcPr>
            <w:tcW w:w="1357" w:type="pct"/>
            <w:vAlign w:val="center"/>
          </w:tcPr>
          <w:p w:rsidR="00F6000E" w:rsidRPr="00756C79" w:rsidRDefault="00BD1CAE" w:rsidP="00756C79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A0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945ABA" w:rsidRDefault="00945ABA" w:rsidP="00445336">
      <w:pPr>
        <w:autoSpaceDE w:val="0"/>
        <w:autoSpaceDN w:val="0"/>
        <w:ind w:right="-560"/>
        <w:rPr>
          <w:rFonts w:ascii="Arial" w:hAnsi="Arial" w:cs="Arial"/>
          <w:b/>
          <w:bCs/>
          <w:sz w:val="18"/>
          <w:szCs w:val="18"/>
        </w:rPr>
      </w:pPr>
    </w:p>
    <w:tbl>
      <w:tblPr>
        <w:tblW w:w="10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FFC1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256288" w:rsidRPr="0047791A" w:rsidTr="002F297F">
        <w:trPr>
          <w:trHeight w:val="43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0FFC1"/>
            <w:vAlign w:val="center"/>
          </w:tcPr>
          <w:p w:rsidR="00256288" w:rsidRDefault="00256288" w:rsidP="003A236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6288" w:rsidRDefault="002F297F" w:rsidP="002F297F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A0301" w:rsidRPr="002F297F">
              <w:rPr>
                <w:rFonts w:ascii="Arial" w:hAnsi="Arial" w:cs="Arial"/>
                <w:b/>
                <w:sz w:val="20"/>
                <w:szCs w:val="20"/>
              </w:rPr>
              <w:t>Donors Preference for the use of the funds</w:t>
            </w:r>
            <w:r w:rsidR="000A0301" w:rsidRPr="00256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F297F" w:rsidRPr="0047791A" w:rsidRDefault="002F297F" w:rsidP="002F297F">
            <w:pPr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6288" w:rsidRPr="00D468FB" w:rsidTr="002F297F">
        <w:trPr>
          <w:trHeight w:val="417"/>
        </w:trPr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288" w:rsidRPr="00756C79" w:rsidRDefault="00BD1CAE" w:rsidP="003A2368">
            <w:pPr>
              <w:autoSpaceDE w:val="0"/>
              <w:autoSpaceDN w:val="0"/>
              <w:ind w:right="-5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A0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6288" w:rsidRPr="00D468FB" w:rsidTr="002F297F">
        <w:trPr>
          <w:trHeight w:val="41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97F" w:rsidRDefault="002F297F" w:rsidP="000A0301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301" w:rsidRPr="00256288" w:rsidRDefault="000A0301" w:rsidP="000A0301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288">
              <w:rPr>
                <w:rFonts w:ascii="Arial" w:hAnsi="Arial" w:cs="Arial"/>
                <w:b/>
                <w:bCs/>
                <w:sz w:val="20"/>
                <w:szCs w:val="20"/>
              </w:rPr>
              <w:t>Director/Dean Recommendations (where applicable on the disposition of funds)</w:t>
            </w:r>
          </w:p>
          <w:p w:rsidR="00256288" w:rsidRPr="00756C79" w:rsidRDefault="00256288" w:rsidP="003A236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4" w:name="Text56"/>
      <w:tr w:rsidR="00256288" w:rsidRPr="00D468FB" w:rsidTr="002F297F">
        <w:trPr>
          <w:trHeight w:val="417"/>
        </w:trPr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288" w:rsidRPr="00756C79" w:rsidRDefault="00BD1CAE" w:rsidP="003A236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F2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2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2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2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2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2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bookmarkStart w:id="5" w:name="Text58"/>
      <w:tr w:rsidR="00256288" w:rsidRPr="00D468FB" w:rsidTr="002F297F">
        <w:trPr>
          <w:trHeight w:val="417"/>
        </w:trPr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288" w:rsidRPr="00756C79" w:rsidRDefault="00BD1CAE" w:rsidP="003A236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A03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margin" w:tblpX="108" w:tblpY="2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275"/>
        <w:gridCol w:w="709"/>
        <w:gridCol w:w="709"/>
        <w:gridCol w:w="992"/>
        <w:gridCol w:w="992"/>
        <w:gridCol w:w="1276"/>
      </w:tblGrid>
      <w:tr w:rsidR="00FD60C2" w:rsidRPr="000D04B3" w:rsidTr="000D04B3">
        <w:trPr>
          <w:trHeight w:val="225"/>
        </w:trPr>
        <w:tc>
          <w:tcPr>
            <w:tcW w:w="4503" w:type="dxa"/>
            <w:vMerge w:val="restart"/>
            <w:vAlign w:val="center"/>
          </w:tcPr>
          <w:p w:rsidR="00FD60C2" w:rsidRPr="000D04B3" w:rsidRDefault="00FD60C2" w:rsidP="000D0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Chart of Account String (where applicable)</w:t>
            </w:r>
          </w:p>
          <w:p w:rsidR="00FD60C2" w:rsidRPr="000D04B3" w:rsidRDefault="00FD60C2" w:rsidP="000D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4B3">
              <w:rPr>
                <w:rFonts w:ascii="Arial" w:hAnsi="Arial" w:cs="Arial"/>
                <w:bCs/>
                <w:sz w:val="16"/>
                <w:szCs w:val="16"/>
              </w:rPr>
              <w:t>Please provide a School/Centre Institute Chart of Account string to deposit this donation as per the Director/Dean recommendation (note that any funding given for research will need to be deposited into its own project if it is to be included in the HERDC return)..</w:t>
            </w:r>
          </w:p>
        </w:tc>
        <w:tc>
          <w:tcPr>
            <w:tcW w:w="1275" w:type="dxa"/>
            <w:shd w:val="clear" w:color="auto" w:fill="E0FFC1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Operational Unit Code</w:t>
            </w:r>
          </w:p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xx xxx xx</w:t>
            </w:r>
          </w:p>
        </w:tc>
        <w:tc>
          <w:tcPr>
            <w:tcW w:w="709" w:type="dxa"/>
            <w:shd w:val="clear" w:color="auto" w:fill="E0FFC1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Site</w:t>
            </w:r>
          </w:p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709" w:type="dxa"/>
            <w:shd w:val="clear" w:color="auto" w:fill="E0FFC1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 </w:t>
            </w:r>
          </w:p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D60C2" w:rsidRPr="000D04B3" w:rsidRDefault="00FD60C2" w:rsidP="000D0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992" w:type="dxa"/>
            <w:shd w:val="clear" w:color="auto" w:fill="E0FFC1"/>
          </w:tcPr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</w:p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992" w:type="dxa"/>
            <w:shd w:val="clear" w:color="auto" w:fill="E0FFC1"/>
          </w:tcPr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Project</w:t>
            </w:r>
          </w:p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xxxxxx</w:t>
            </w:r>
          </w:p>
        </w:tc>
        <w:tc>
          <w:tcPr>
            <w:tcW w:w="1276" w:type="dxa"/>
            <w:shd w:val="clear" w:color="auto" w:fill="E0FFC1"/>
          </w:tcPr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FreeForm Tag</w:t>
            </w:r>
          </w:p>
          <w:p w:rsidR="00FD60C2" w:rsidRPr="000D04B3" w:rsidRDefault="00FD60C2" w:rsidP="000D04B3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4B3">
              <w:rPr>
                <w:rFonts w:ascii="Arial" w:hAnsi="Arial" w:cs="Arial"/>
                <w:b/>
                <w:bCs/>
                <w:sz w:val="16"/>
                <w:szCs w:val="16"/>
              </w:rPr>
              <w:t>xxxxxxxxxx</w:t>
            </w:r>
          </w:p>
        </w:tc>
      </w:tr>
      <w:tr w:rsidR="00FD60C2" w:rsidRPr="000D04B3" w:rsidTr="000D04B3">
        <w:trPr>
          <w:trHeight w:val="309"/>
        </w:trPr>
        <w:tc>
          <w:tcPr>
            <w:tcW w:w="4503" w:type="dxa"/>
            <w:vMerge/>
          </w:tcPr>
          <w:p w:rsidR="00FD60C2" w:rsidRPr="000D04B3" w:rsidRDefault="00FD60C2" w:rsidP="000D04B3">
            <w:pPr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Text36"/>
          </w:p>
          <w:bookmarkEnd w:id="6"/>
          <w:p w:rsidR="00FD60C2" w:rsidRPr="000D04B3" w:rsidRDefault="00BD1CAE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="000A0301" w:rsidRPr="000D04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4B3">
              <w:rPr>
                <w:rFonts w:ascii="Arial" w:hAnsi="Arial" w:cs="Arial"/>
                <w:sz w:val="18"/>
                <w:szCs w:val="18"/>
              </w:rPr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Text37"/>
          </w:p>
          <w:bookmarkEnd w:id="7"/>
          <w:p w:rsidR="00FD60C2" w:rsidRPr="000D04B3" w:rsidRDefault="00BD1CAE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A0301" w:rsidRPr="000D04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4B3">
              <w:rPr>
                <w:rFonts w:ascii="Arial" w:hAnsi="Arial" w:cs="Arial"/>
                <w:sz w:val="18"/>
                <w:szCs w:val="18"/>
              </w:rPr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Text38"/>
          </w:p>
          <w:bookmarkEnd w:id="8"/>
          <w:p w:rsidR="00FD60C2" w:rsidRPr="000D04B3" w:rsidRDefault="00BD1CAE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0A0301" w:rsidRPr="000D04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4B3">
              <w:rPr>
                <w:rFonts w:ascii="Arial" w:hAnsi="Arial" w:cs="Arial"/>
                <w:sz w:val="18"/>
                <w:szCs w:val="18"/>
              </w:rPr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Text39"/>
          </w:p>
          <w:bookmarkEnd w:id="9"/>
          <w:p w:rsidR="00FD60C2" w:rsidRPr="000D04B3" w:rsidRDefault="00BD1CAE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A0301" w:rsidRPr="000D04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4B3">
              <w:rPr>
                <w:rFonts w:ascii="Arial" w:hAnsi="Arial" w:cs="Arial"/>
                <w:sz w:val="18"/>
                <w:szCs w:val="18"/>
              </w:rPr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10" w:name="Text59"/>
          <w:p w:rsidR="000A0301" w:rsidRPr="000D04B3" w:rsidRDefault="00BD1CAE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0A0301" w:rsidRPr="000D04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4B3">
              <w:rPr>
                <w:rFonts w:ascii="Arial" w:hAnsi="Arial" w:cs="Arial"/>
                <w:sz w:val="18"/>
                <w:szCs w:val="18"/>
              </w:rPr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FD60C2" w:rsidRPr="000D04B3" w:rsidRDefault="00FD60C2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11" w:name="Text60"/>
          <w:p w:rsidR="000A0301" w:rsidRPr="000D04B3" w:rsidRDefault="00BD1CAE" w:rsidP="000D0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0301" w:rsidRPr="000D04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4B3">
              <w:rPr>
                <w:rFonts w:ascii="Arial" w:hAnsi="Arial" w:cs="Arial"/>
                <w:sz w:val="18"/>
                <w:szCs w:val="18"/>
              </w:rPr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0301" w:rsidRPr="000D04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4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9D6B31" w:rsidRDefault="009D6B31" w:rsidP="009D6B31">
      <w:pPr>
        <w:rPr>
          <w:rFonts w:ascii="Arial" w:hAnsi="Arial" w:cs="Arial"/>
          <w:sz w:val="20"/>
          <w:szCs w:val="20"/>
        </w:rPr>
      </w:pPr>
    </w:p>
    <w:p w:rsidR="00FD60C2" w:rsidRDefault="00FD60C2" w:rsidP="00817CBB">
      <w:pPr>
        <w:ind w:left="1440" w:hanging="1440"/>
        <w:jc w:val="both"/>
        <w:rPr>
          <w:rFonts w:ascii="Arial" w:hAnsi="Arial" w:cs="Arial"/>
          <w:b/>
          <w:sz w:val="18"/>
          <w:szCs w:val="18"/>
        </w:rPr>
      </w:pPr>
    </w:p>
    <w:p w:rsidR="00064272" w:rsidRPr="00CD7BB8" w:rsidRDefault="00064272" w:rsidP="00817CBB">
      <w:pPr>
        <w:ind w:left="1440" w:hanging="1440"/>
        <w:jc w:val="both"/>
        <w:rPr>
          <w:rFonts w:ascii="Arial" w:hAnsi="Arial" w:cs="Arial"/>
          <w:b/>
          <w:sz w:val="18"/>
          <w:szCs w:val="18"/>
        </w:rPr>
      </w:pPr>
      <w:r w:rsidRPr="00CD7BB8">
        <w:rPr>
          <w:rFonts w:ascii="Arial" w:hAnsi="Arial" w:cs="Arial"/>
          <w:b/>
          <w:sz w:val="18"/>
          <w:szCs w:val="18"/>
        </w:rPr>
        <w:t>NOTE: 1.</w:t>
      </w:r>
      <w:r w:rsidRPr="00CD7BB8">
        <w:rPr>
          <w:rFonts w:ascii="Arial" w:hAnsi="Arial" w:cs="Arial"/>
          <w:b/>
          <w:sz w:val="18"/>
          <w:szCs w:val="18"/>
        </w:rPr>
        <w:tab/>
      </w:r>
      <w:proofErr w:type="gramStart"/>
      <w:r w:rsidRPr="00CD7BB8">
        <w:rPr>
          <w:rFonts w:ascii="Arial" w:hAnsi="Arial" w:cs="Arial"/>
          <w:b/>
          <w:sz w:val="18"/>
          <w:szCs w:val="18"/>
        </w:rPr>
        <w:t>Please</w:t>
      </w:r>
      <w:proofErr w:type="gramEnd"/>
      <w:r w:rsidRPr="00CD7BB8">
        <w:rPr>
          <w:rFonts w:ascii="Arial" w:hAnsi="Arial" w:cs="Arial"/>
          <w:b/>
          <w:sz w:val="18"/>
          <w:szCs w:val="18"/>
        </w:rPr>
        <w:t xml:space="preserve"> note that any gift/donation given for the purpose of providing a benefit for the donor may not be tax deductible. Donors intending to seek tax deductions should discuss this matter with their tax advisors.</w:t>
      </w:r>
    </w:p>
    <w:p w:rsidR="00064272" w:rsidRPr="00CD7BB8" w:rsidRDefault="00064272" w:rsidP="00817CBB">
      <w:pPr>
        <w:jc w:val="both"/>
        <w:rPr>
          <w:rFonts w:ascii="Arial" w:hAnsi="Arial" w:cs="Arial"/>
          <w:b/>
          <w:sz w:val="18"/>
          <w:szCs w:val="18"/>
        </w:rPr>
      </w:pPr>
    </w:p>
    <w:p w:rsidR="00064272" w:rsidRPr="00CD7BB8" w:rsidRDefault="00064272" w:rsidP="00817CBB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D7BB8">
        <w:rPr>
          <w:rFonts w:ascii="Arial" w:hAnsi="Arial" w:cs="Arial"/>
          <w:b/>
          <w:sz w:val="18"/>
          <w:szCs w:val="18"/>
        </w:rPr>
        <w:t>Suggestions for the use of funds will be considered by the University.</w:t>
      </w:r>
    </w:p>
    <w:p w:rsidR="00064272" w:rsidRPr="00CD7BB8" w:rsidRDefault="00064272" w:rsidP="00817CBB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064272" w:rsidRPr="00CD7BB8" w:rsidRDefault="00064272" w:rsidP="00817CBB">
      <w:pPr>
        <w:ind w:left="1440" w:hanging="720"/>
        <w:jc w:val="both"/>
        <w:rPr>
          <w:rFonts w:ascii="Arial" w:hAnsi="Arial" w:cs="Arial"/>
          <w:b/>
          <w:sz w:val="18"/>
          <w:szCs w:val="18"/>
        </w:rPr>
      </w:pPr>
      <w:r w:rsidRPr="00CD7BB8">
        <w:rPr>
          <w:rFonts w:ascii="Arial" w:hAnsi="Arial" w:cs="Arial"/>
          <w:b/>
          <w:sz w:val="18"/>
          <w:szCs w:val="18"/>
        </w:rPr>
        <w:t>3.</w:t>
      </w:r>
      <w:r w:rsidRPr="00CD7BB8">
        <w:rPr>
          <w:rFonts w:ascii="Arial" w:hAnsi="Arial" w:cs="Arial"/>
          <w:b/>
          <w:sz w:val="18"/>
          <w:szCs w:val="18"/>
        </w:rPr>
        <w:tab/>
        <w:t>All transactions dealing with the funds must be strictly authorised at ‘arms length’ from the donor.</w:t>
      </w:r>
      <w:r w:rsidR="00817CBB">
        <w:rPr>
          <w:rFonts w:ascii="Arial" w:hAnsi="Arial" w:cs="Arial"/>
          <w:b/>
          <w:sz w:val="18"/>
          <w:szCs w:val="18"/>
        </w:rPr>
        <w:t xml:space="preserve"> </w:t>
      </w:r>
      <w:r w:rsidR="00817CBB" w:rsidRPr="00CD7BB8">
        <w:rPr>
          <w:rFonts w:ascii="Arial" w:hAnsi="Arial" w:cs="Arial"/>
          <w:b/>
          <w:sz w:val="18"/>
          <w:szCs w:val="18"/>
        </w:rPr>
        <w:t>Donations can not be paid into an operational unit controlled either directly or indirectly by the donor.</w:t>
      </w:r>
    </w:p>
    <w:p w:rsidR="00BE7A69" w:rsidRPr="009D6B31" w:rsidRDefault="00BE7A69" w:rsidP="00817CBB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1E0"/>
      </w:tblPr>
      <w:tblGrid>
        <w:gridCol w:w="5026"/>
        <w:gridCol w:w="252"/>
        <w:gridCol w:w="5162"/>
      </w:tblGrid>
      <w:tr w:rsidR="00CD7BB8" w:rsidRPr="000D04B3" w:rsidTr="000D04B3">
        <w:trPr>
          <w:trHeight w:val="284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D7BB8" w:rsidRPr="000D04B3" w:rsidRDefault="00817CBB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04B3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39551F" w:rsidRPr="000D04B3">
              <w:rPr>
                <w:rFonts w:ascii="Arial" w:hAnsi="Arial" w:cs="Arial"/>
                <w:b/>
                <w:sz w:val="18"/>
                <w:szCs w:val="18"/>
              </w:rPr>
              <w:t>Executive Dean/Institute Director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D7BB8" w:rsidRPr="000D04B3" w:rsidRDefault="00CD7BB8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D7BB8" w:rsidRPr="000D04B3" w:rsidRDefault="00817CBB" w:rsidP="00817CBB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0D04B3">
              <w:rPr>
                <w:rFonts w:ascii="Arial" w:hAnsi="Arial" w:cs="Arial"/>
                <w:b/>
                <w:sz w:val="18"/>
                <w:szCs w:val="18"/>
              </w:rPr>
              <w:t xml:space="preserve">Accepted By University Delegate –  </w:t>
            </w:r>
            <w:r w:rsidRPr="000D04B3">
              <w:rPr>
                <w:rFonts w:ascii="Arial" w:hAnsi="Arial" w:cs="Arial"/>
                <w:b/>
                <w:i/>
                <w:sz w:val="18"/>
                <w:szCs w:val="18"/>
              </w:rPr>
              <w:t>to be completed by Advancement Office</w:t>
            </w:r>
            <w:r w:rsidRPr="000D04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D7BB8" w:rsidRPr="000D04B3" w:rsidTr="000D04B3">
        <w:trPr>
          <w:trHeight w:val="425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 xml:space="preserve">Print Name:   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 xml:space="preserve">Print Name: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CD7BB8" w:rsidRPr="000D04B3" w:rsidTr="000D04B3">
        <w:trPr>
          <w:trHeight w:val="425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0A0301">
            <w:pPr>
              <w:rPr>
                <w:rFonts w:ascii="Arial" w:hAnsi="Arial" w:cs="Arial"/>
                <w:sz w:val="16"/>
                <w:szCs w:val="16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>Signed:</w:t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  <w:t xml:space="preserve">     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0D04B3">
              <w:rPr>
                <w:rFonts w:ascii="Arial" w:hAnsi="Arial" w:cs="Arial"/>
                <w:sz w:val="16"/>
                <w:szCs w:val="16"/>
              </w:rPr>
              <w:tab/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  <w:t>Date</w:t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FE51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1CAE">
              <w:rPr>
                <w:rFonts w:ascii="Arial" w:hAnsi="Arial" w:cs="Arial"/>
                <w:sz w:val="18"/>
                <w:szCs w:val="18"/>
              </w:rPr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>Signed:</w:t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0D04B3">
              <w:rPr>
                <w:rFonts w:ascii="Arial" w:hAnsi="Arial" w:cs="Arial"/>
                <w:sz w:val="16"/>
                <w:szCs w:val="16"/>
              </w:rPr>
              <w:tab/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  <w:t xml:space="preserve">Date:   </w:t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FE51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1CAE">
              <w:rPr>
                <w:rFonts w:ascii="Arial" w:hAnsi="Arial" w:cs="Arial"/>
                <w:sz w:val="18"/>
                <w:szCs w:val="18"/>
              </w:rPr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BB8" w:rsidRPr="000D04B3" w:rsidTr="000D04B3">
        <w:trPr>
          <w:trHeight w:val="164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7BB8" w:rsidRPr="000D04B3" w:rsidRDefault="00CD7BB8" w:rsidP="00817C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BB" w:rsidRPr="000D04B3" w:rsidTr="000D04B3">
        <w:trPr>
          <w:trHeight w:val="284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17CBB" w:rsidRPr="000D04B3" w:rsidRDefault="00817CBB" w:rsidP="00817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4B3">
              <w:rPr>
                <w:rFonts w:ascii="Arial" w:hAnsi="Arial" w:cs="Arial"/>
                <w:b/>
                <w:sz w:val="18"/>
                <w:szCs w:val="18"/>
              </w:rPr>
              <w:t>School Finance Officer</w:t>
            </w:r>
          </w:p>
        </w:tc>
        <w:tc>
          <w:tcPr>
            <w:tcW w:w="25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0D04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4B3">
              <w:rPr>
                <w:rFonts w:ascii="Arial" w:hAnsi="Arial" w:cs="Arial"/>
                <w:sz w:val="18"/>
                <w:szCs w:val="18"/>
              </w:rPr>
              <w:t>*Note that if the donation is made by the Executive Dean or Institute Director this form requires a signature from the appropriate DVC official.</w:t>
            </w:r>
          </w:p>
          <w:p w:rsidR="00817CBB" w:rsidRPr="000D04B3" w:rsidRDefault="00817CBB" w:rsidP="00817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CBB" w:rsidRPr="000D04B3" w:rsidRDefault="00817CBB" w:rsidP="00817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CBB" w:rsidRPr="000D04B3" w:rsidRDefault="00817CBB" w:rsidP="00817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CBB" w:rsidRPr="000D04B3" w:rsidRDefault="00817CBB" w:rsidP="00817C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CBB" w:rsidRPr="000D04B3" w:rsidTr="000D04B3">
        <w:trPr>
          <w:trHeight w:val="425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 xml:space="preserve">Print Name:   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CBB" w:rsidRPr="000D04B3" w:rsidTr="000D04B3">
        <w:trPr>
          <w:trHeight w:val="425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>Signed:</w:t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  <w:t xml:space="preserve">     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0D04B3">
              <w:rPr>
                <w:rFonts w:ascii="Arial" w:hAnsi="Arial" w:cs="Arial"/>
                <w:sz w:val="16"/>
                <w:szCs w:val="16"/>
              </w:rPr>
              <w:tab/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</w:r>
            <w:r w:rsidRPr="000D04B3">
              <w:rPr>
                <w:rFonts w:ascii="Arial" w:hAnsi="Arial" w:cs="Arial"/>
                <w:sz w:val="16"/>
                <w:szCs w:val="16"/>
              </w:rPr>
              <w:tab/>
              <w:t xml:space="preserve">Date: </w:t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FE51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1CAE">
              <w:rPr>
                <w:rFonts w:ascii="Arial" w:hAnsi="Arial" w:cs="Arial"/>
                <w:sz w:val="18"/>
                <w:szCs w:val="18"/>
              </w:rPr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FE5102">
              <w:rPr>
                <w:rFonts w:ascii="Arial" w:hAnsi="Arial" w:cs="Arial"/>
                <w:sz w:val="18"/>
                <w:szCs w:val="18"/>
              </w:rPr>
              <w:t> </w:t>
            </w:r>
            <w:r w:rsidR="00BD1C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CBB" w:rsidRPr="000D04B3" w:rsidTr="000D04B3">
        <w:trPr>
          <w:trHeight w:val="425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 xml:space="preserve">Phone:          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2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CBB" w:rsidRPr="000D04B3" w:rsidTr="000D04B3">
        <w:trPr>
          <w:trHeight w:val="425"/>
        </w:trPr>
        <w:tc>
          <w:tcPr>
            <w:tcW w:w="5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  <w:r w:rsidRPr="000D04B3">
              <w:rPr>
                <w:rFonts w:ascii="Arial" w:hAnsi="Arial" w:cs="Arial"/>
                <w:sz w:val="16"/>
                <w:szCs w:val="16"/>
              </w:rPr>
              <w:t xml:space="preserve">Email:                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0D04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04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1CAE" w:rsidRPr="000D04B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5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7CBB" w:rsidRPr="000D04B3" w:rsidRDefault="00817CBB" w:rsidP="0081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7BB8" w:rsidRPr="009D6B31" w:rsidRDefault="00CD7BB8" w:rsidP="00BE7A69">
      <w:pPr>
        <w:ind w:right="-560"/>
      </w:pPr>
    </w:p>
    <w:sectPr w:rsidR="00CD7BB8" w:rsidRPr="009D6B31" w:rsidSect="00BF37BC">
      <w:headerReference w:type="default" r:id="rId7"/>
      <w:footerReference w:type="default" r:id="rId8"/>
      <w:pgSz w:w="11906" w:h="16838"/>
      <w:pgMar w:top="1562" w:right="746" w:bottom="719" w:left="720" w:header="360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6D" w:rsidRDefault="00FA006D">
      <w:r>
        <w:separator/>
      </w:r>
    </w:p>
  </w:endnote>
  <w:endnote w:type="continuationSeparator" w:id="0">
    <w:p w:rsidR="00FA006D" w:rsidRDefault="00FA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BC" w:rsidRDefault="000A0301" w:rsidP="00445336">
    <w:pPr>
      <w:ind w:right="-28"/>
      <w:jc w:val="center"/>
      <w:rPr>
        <w:rFonts w:ascii="Arial" w:hAnsi="Arial" w:cs="Arial"/>
        <w:sz w:val="18"/>
        <w:szCs w:val="18"/>
      </w:rPr>
    </w:pPr>
    <w:r w:rsidRPr="00D468FB">
      <w:rPr>
        <w:rFonts w:ascii="Arial" w:hAnsi="Arial" w:cs="Arial"/>
        <w:sz w:val="18"/>
        <w:szCs w:val="18"/>
      </w:rPr>
      <w:t xml:space="preserve">PLEASE FORWARD THE COMPLETED FORM </w:t>
    </w:r>
    <w:r>
      <w:rPr>
        <w:rFonts w:ascii="Arial" w:hAnsi="Arial" w:cs="Arial"/>
        <w:sz w:val="18"/>
        <w:szCs w:val="18"/>
      </w:rPr>
      <w:t xml:space="preserve">WITH THE DONATION TO </w:t>
    </w:r>
  </w:p>
  <w:p w:rsidR="00BF37BC" w:rsidRDefault="000A0301" w:rsidP="00445336">
    <w:pPr>
      <w:ind w:right="-2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THE ADVANCEMENT OFFICE</w:t>
    </w:r>
    <w:r w:rsidR="00BF37BC">
      <w:rPr>
        <w:rFonts w:ascii="Arial" w:hAnsi="Arial" w:cs="Arial"/>
        <w:sz w:val="18"/>
        <w:szCs w:val="18"/>
      </w:rPr>
      <w:t xml:space="preserve"> – LEVEL 7, JD STORY BUILDING</w:t>
    </w:r>
  </w:p>
  <w:p w:rsidR="000A0301" w:rsidRPr="00547B63" w:rsidRDefault="000A0301" w:rsidP="00445336">
    <w:pPr>
      <w:ind w:right="-28"/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18"/>
        <w:szCs w:val="18"/>
      </w:rPr>
      <w:t>UPON RECEIPT A GIFT CERTIFICATE WILL BE ISSUED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6D" w:rsidRDefault="00FA006D">
      <w:r>
        <w:separator/>
      </w:r>
    </w:p>
  </w:footnote>
  <w:footnote w:type="continuationSeparator" w:id="0">
    <w:p w:rsidR="00FA006D" w:rsidRDefault="00FA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1" w:rsidRDefault="00327DFD" w:rsidP="005A4F68">
    <w:pPr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-36830</wp:posOffset>
          </wp:positionV>
          <wp:extent cx="1426210" cy="431800"/>
          <wp:effectExtent l="19050" t="0" r="2540" b="0"/>
          <wp:wrapNone/>
          <wp:docPr id="1" name="Picture 1" descr="UQlogoC-RGB-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logoC-RGB-15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0301" w:rsidRDefault="000A0301" w:rsidP="005A4F68">
    <w:pPr>
      <w:rPr>
        <w:rFonts w:ascii="Arial" w:hAnsi="Arial" w:cs="Arial"/>
        <w:b/>
        <w:sz w:val="20"/>
        <w:szCs w:val="20"/>
      </w:rPr>
    </w:pPr>
  </w:p>
  <w:p w:rsidR="000A0301" w:rsidRPr="005A4F68" w:rsidRDefault="00BD1CAE" w:rsidP="005A4F68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noProof/>
        <w:sz w:val="22"/>
        <w:szCs w:val="20"/>
      </w:rPr>
      <w:pict>
        <v:rect id="_x0000_s2050" style="position:absolute;margin-left:0;margin-top:10.1pt;width:342pt;height:27pt;z-index:-251658240" fillcolor="#e0ffc1" stroked="f">
          <v:fill rotate="t" angle="-90" focus="100%" type="gradient"/>
        </v:rect>
      </w:pict>
    </w:r>
  </w:p>
  <w:p w:rsidR="000A0301" w:rsidRPr="002102AA" w:rsidRDefault="000A0301" w:rsidP="005A4F68">
    <w:pPr>
      <w:rPr>
        <w:rFonts w:ascii="Arial" w:hAnsi="Arial" w:cs="Arial"/>
        <w:b/>
        <w:sz w:val="20"/>
        <w:szCs w:val="20"/>
      </w:rPr>
    </w:pPr>
    <w:r w:rsidRPr="002102AA">
      <w:rPr>
        <w:rFonts w:ascii="Arial" w:hAnsi="Arial" w:cs="Arial"/>
        <w:b/>
        <w:sz w:val="20"/>
        <w:szCs w:val="20"/>
      </w:rPr>
      <w:t xml:space="preserve">Finance </w:t>
    </w:r>
    <w:r>
      <w:rPr>
        <w:rFonts w:ascii="Arial" w:hAnsi="Arial" w:cs="Arial"/>
        <w:b/>
        <w:sz w:val="20"/>
        <w:szCs w:val="20"/>
      </w:rPr>
      <w:t>&amp;</w:t>
    </w:r>
    <w:r w:rsidRPr="002102AA">
      <w:rPr>
        <w:rFonts w:ascii="Arial" w:hAnsi="Arial" w:cs="Arial"/>
        <w:b/>
        <w:sz w:val="20"/>
        <w:szCs w:val="20"/>
      </w:rPr>
      <w:t xml:space="preserve"> Business Services Division</w:t>
    </w:r>
  </w:p>
  <w:p w:rsidR="000A0301" w:rsidRPr="005A4F68" w:rsidRDefault="000A0301" w:rsidP="005A4F68">
    <w:pPr>
      <w:rPr>
        <w:rFonts w:ascii="Arial" w:hAnsi="Arial" w:cs="Arial"/>
        <w:spacing w:val="28"/>
        <w:sz w:val="16"/>
        <w:szCs w:val="16"/>
      </w:rPr>
    </w:pPr>
    <w:r>
      <w:rPr>
        <w:rFonts w:ascii="Arial" w:hAnsi="Arial" w:cs="Arial"/>
        <w:spacing w:val="28"/>
        <w:sz w:val="16"/>
        <w:szCs w:val="16"/>
      </w:rPr>
      <w:t>CONTRACT &amp; GRANTS ACCOUNTING 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2DAB"/>
    <w:multiLevelType w:val="hybridMultilevel"/>
    <w:tmpl w:val="70CA8506"/>
    <w:lvl w:ilvl="0" w:tplc="1EEC8BA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hdrShapeDefaults>
    <o:shapedefaults v:ext="edit" spidmax="2051">
      <o:colormru v:ext="edit" colors="#cf9,#e0ffc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336"/>
    <w:rsid w:val="00025489"/>
    <w:rsid w:val="000347F7"/>
    <w:rsid w:val="000473FF"/>
    <w:rsid w:val="000518C4"/>
    <w:rsid w:val="0005636A"/>
    <w:rsid w:val="00064272"/>
    <w:rsid w:val="000A0301"/>
    <w:rsid w:val="000B4728"/>
    <w:rsid w:val="000C7E72"/>
    <w:rsid w:val="000D04B3"/>
    <w:rsid w:val="000D1368"/>
    <w:rsid w:val="000D763F"/>
    <w:rsid w:val="000E37B6"/>
    <w:rsid w:val="0010357B"/>
    <w:rsid w:val="0013213A"/>
    <w:rsid w:val="001330DE"/>
    <w:rsid w:val="00146B7F"/>
    <w:rsid w:val="00171AFE"/>
    <w:rsid w:val="00182432"/>
    <w:rsid w:val="001A0D18"/>
    <w:rsid w:val="001B6555"/>
    <w:rsid w:val="001D74A5"/>
    <w:rsid w:val="001E1C6B"/>
    <w:rsid w:val="001F44F5"/>
    <w:rsid w:val="002014EB"/>
    <w:rsid w:val="00213C60"/>
    <w:rsid w:val="00226D78"/>
    <w:rsid w:val="00227A4E"/>
    <w:rsid w:val="00256288"/>
    <w:rsid w:val="002626FB"/>
    <w:rsid w:val="002852C6"/>
    <w:rsid w:val="002856A9"/>
    <w:rsid w:val="002A0505"/>
    <w:rsid w:val="002B6AC1"/>
    <w:rsid w:val="002E0F0B"/>
    <w:rsid w:val="002F2911"/>
    <w:rsid w:val="002F297F"/>
    <w:rsid w:val="002F393B"/>
    <w:rsid w:val="0031113E"/>
    <w:rsid w:val="00327DFD"/>
    <w:rsid w:val="00356A6B"/>
    <w:rsid w:val="00377E80"/>
    <w:rsid w:val="0039551F"/>
    <w:rsid w:val="003A2368"/>
    <w:rsid w:val="003B608A"/>
    <w:rsid w:val="003C0F38"/>
    <w:rsid w:val="003E4A33"/>
    <w:rsid w:val="003F0AF1"/>
    <w:rsid w:val="003F6B28"/>
    <w:rsid w:val="0042303B"/>
    <w:rsid w:val="004276CE"/>
    <w:rsid w:val="00440855"/>
    <w:rsid w:val="00445336"/>
    <w:rsid w:val="004605A2"/>
    <w:rsid w:val="00462103"/>
    <w:rsid w:val="00471E32"/>
    <w:rsid w:val="0047791A"/>
    <w:rsid w:val="004B3255"/>
    <w:rsid w:val="004D44C1"/>
    <w:rsid w:val="005370B2"/>
    <w:rsid w:val="00547B63"/>
    <w:rsid w:val="00557BA4"/>
    <w:rsid w:val="005611D8"/>
    <w:rsid w:val="00564CFA"/>
    <w:rsid w:val="0057143B"/>
    <w:rsid w:val="00590EE4"/>
    <w:rsid w:val="00597D3A"/>
    <w:rsid w:val="005A4F68"/>
    <w:rsid w:val="005B778F"/>
    <w:rsid w:val="005B7DEF"/>
    <w:rsid w:val="005C2A7B"/>
    <w:rsid w:val="005F7A98"/>
    <w:rsid w:val="00614428"/>
    <w:rsid w:val="00654CF5"/>
    <w:rsid w:val="00672903"/>
    <w:rsid w:val="00672953"/>
    <w:rsid w:val="006858C3"/>
    <w:rsid w:val="006B1C3C"/>
    <w:rsid w:val="00714B81"/>
    <w:rsid w:val="00724B08"/>
    <w:rsid w:val="00754655"/>
    <w:rsid w:val="00756C79"/>
    <w:rsid w:val="00781B3C"/>
    <w:rsid w:val="00783B82"/>
    <w:rsid w:val="007902BA"/>
    <w:rsid w:val="00790330"/>
    <w:rsid w:val="00791711"/>
    <w:rsid w:val="007B3A8F"/>
    <w:rsid w:val="007D04A2"/>
    <w:rsid w:val="007E58D2"/>
    <w:rsid w:val="007E645F"/>
    <w:rsid w:val="007F2113"/>
    <w:rsid w:val="00817CBB"/>
    <w:rsid w:val="00847018"/>
    <w:rsid w:val="008474DE"/>
    <w:rsid w:val="00853128"/>
    <w:rsid w:val="008572DC"/>
    <w:rsid w:val="008B2AB5"/>
    <w:rsid w:val="008F0029"/>
    <w:rsid w:val="00920B93"/>
    <w:rsid w:val="00936C21"/>
    <w:rsid w:val="00945ABA"/>
    <w:rsid w:val="00950318"/>
    <w:rsid w:val="00970135"/>
    <w:rsid w:val="00976B8C"/>
    <w:rsid w:val="00986068"/>
    <w:rsid w:val="00994548"/>
    <w:rsid w:val="009A7995"/>
    <w:rsid w:val="009C6A12"/>
    <w:rsid w:val="009C6F85"/>
    <w:rsid w:val="009D62F7"/>
    <w:rsid w:val="009D6B31"/>
    <w:rsid w:val="00A33ACB"/>
    <w:rsid w:val="00AA2F2F"/>
    <w:rsid w:val="00B00050"/>
    <w:rsid w:val="00B323CF"/>
    <w:rsid w:val="00B3445E"/>
    <w:rsid w:val="00BC47BD"/>
    <w:rsid w:val="00BD1CAE"/>
    <w:rsid w:val="00BE7A69"/>
    <w:rsid w:val="00BF37BC"/>
    <w:rsid w:val="00BF500C"/>
    <w:rsid w:val="00BF74C7"/>
    <w:rsid w:val="00C569D5"/>
    <w:rsid w:val="00C6465D"/>
    <w:rsid w:val="00C7666F"/>
    <w:rsid w:val="00C839FC"/>
    <w:rsid w:val="00CD7BB8"/>
    <w:rsid w:val="00CE0674"/>
    <w:rsid w:val="00CE236A"/>
    <w:rsid w:val="00CF064A"/>
    <w:rsid w:val="00D37EBA"/>
    <w:rsid w:val="00D44B99"/>
    <w:rsid w:val="00DC3FE5"/>
    <w:rsid w:val="00DF3EDA"/>
    <w:rsid w:val="00E10F65"/>
    <w:rsid w:val="00EB1FF2"/>
    <w:rsid w:val="00F178DE"/>
    <w:rsid w:val="00F21171"/>
    <w:rsid w:val="00F30D06"/>
    <w:rsid w:val="00F42711"/>
    <w:rsid w:val="00F6000E"/>
    <w:rsid w:val="00F655D7"/>
    <w:rsid w:val="00F6667F"/>
    <w:rsid w:val="00F76FD9"/>
    <w:rsid w:val="00FA006D"/>
    <w:rsid w:val="00FB287D"/>
    <w:rsid w:val="00FB3401"/>
    <w:rsid w:val="00FC06FD"/>
    <w:rsid w:val="00FD5CDD"/>
    <w:rsid w:val="00FD60C2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>
      <o:colormru v:ext="edit" colors="#cf9,#e0ff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45336"/>
    <w:pPr>
      <w:spacing w:after="120"/>
    </w:pPr>
  </w:style>
  <w:style w:type="paragraph" w:styleId="BodyText2">
    <w:name w:val="Body Text 2"/>
    <w:basedOn w:val="Normal"/>
    <w:rsid w:val="00445336"/>
    <w:pPr>
      <w:spacing w:after="120" w:line="480" w:lineRule="auto"/>
    </w:pPr>
  </w:style>
  <w:style w:type="paragraph" w:styleId="FootnoteText">
    <w:name w:val="footnote text"/>
    <w:basedOn w:val="Normal"/>
    <w:rsid w:val="00445336"/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rsid w:val="0044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3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5336"/>
    <w:rPr>
      <w:color w:val="auto"/>
      <w:u w:val="single"/>
    </w:rPr>
  </w:style>
  <w:style w:type="character" w:styleId="CommentReference">
    <w:name w:val="annotation reference"/>
    <w:basedOn w:val="DefaultParagraphFont"/>
    <w:semiHidden/>
    <w:rsid w:val="00445336"/>
    <w:rPr>
      <w:sz w:val="16"/>
      <w:szCs w:val="16"/>
    </w:rPr>
  </w:style>
  <w:style w:type="paragraph" w:styleId="BalloonText">
    <w:name w:val="Balloon Text"/>
    <w:basedOn w:val="Normal"/>
    <w:semiHidden/>
    <w:rsid w:val="001330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56A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ACCOUNT ESTABLISHMENT – (PRE GRL) FORM</vt:lpstr>
    </vt:vector>
  </TitlesOfParts>
  <Company>University of Queensland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ACCOUNT ESTABLISHMENT – (PRE GRL) FORM</dc:title>
  <dc:subject/>
  <dc:creator>University of Queensland</dc:creator>
  <cp:keywords/>
  <dc:description/>
  <cp:lastModifiedBy>Megan  Baker</cp:lastModifiedBy>
  <cp:revision>3</cp:revision>
  <cp:lastPrinted>2010-07-18T23:13:00Z</cp:lastPrinted>
  <dcterms:created xsi:type="dcterms:W3CDTF">2011-04-18T23:32:00Z</dcterms:created>
  <dcterms:modified xsi:type="dcterms:W3CDTF">2011-04-18T23:33:00Z</dcterms:modified>
</cp:coreProperties>
</file>